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ый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округ</w:t>
      </w:r>
      <w:r w:rsidR="00B9423E" w:rsidRPr="00B9423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27</w:t>
      </w:r>
      <w:r w:rsidR="006672B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F13C8E">
        <w:rPr>
          <w:rFonts w:ascii="Times New Roman" w:eastAsia="Times New Roman" w:hAnsi="Times New Roman"/>
          <w:sz w:val="20"/>
          <w:szCs w:val="20"/>
          <w:lang w:eastAsia="ru-RU"/>
        </w:rPr>
        <w:t>184</w:t>
      </w:r>
    </w:p>
    <w:p w:rsidR="009C31CE" w:rsidRDefault="009C31CE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(в ред. </w:t>
      </w:r>
      <w:r w:rsidR="00B64DB3"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ешения от 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.0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.2023 г. №</w:t>
      </w:r>
      <w:r w:rsidR="005F68FA">
        <w:rPr>
          <w:rFonts w:ascii="Times New Roman" w:eastAsia="Times New Roman" w:hAnsi="Times New Roman"/>
          <w:sz w:val="20"/>
          <w:szCs w:val="20"/>
          <w:lang w:eastAsia="ru-RU"/>
        </w:rPr>
        <w:t>194</w:t>
      </w:r>
      <w:r w:rsidR="00C371A5">
        <w:rPr>
          <w:rFonts w:ascii="Times New Roman" w:eastAsia="Times New Roman" w:hAnsi="Times New Roman"/>
          <w:sz w:val="20"/>
          <w:szCs w:val="20"/>
          <w:lang w:eastAsia="ru-RU"/>
        </w:rPr>
        <w:t>, от 27.04.2023 г. №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2023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93348D">
        <w:rPr>
          <w:rFonts w:ascii="Times New Roman" w:hAnsi="Times New Roman"/>
          <w:b/>
          <w:sz w:val="24"/>
          <w:szCs w:val="24"/>
        </w:rPr>
        <w:t>4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93348D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2023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2024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2025 г.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B73306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3348D" w:rsidRDefault="0093348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18 380 830,00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19 102 120,00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19 831 030,00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5 254 908,00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3348D" w:rsidRPr="0075507F" w:rsidTr="00B2108A">
        <w:trPr>
          <w:trHeight w:val="20"/>
        </w:trPr>
        <w:tc>
          <w:tcPr>
            <w:tcW w:w="5103" w:type="dxa"/>
            <w:vAlign w:val="center"/>
          </w:tcPr>
          <w:p w:rsidR="0093348D" w:rsidRPr="00770ADE" w:rsidRDefault="0093348D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3348D" w:rsidRPr="0093348D" w:rsidRDefault="00C371A5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3348D" w:rsidRPr="0093348D" w:rsidRDefault="0093348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  <w:vAlign w:val="center"/>
          </w:tcPr>
          <w:p w:rsidR="0093348D" w:rsidRPr="0093348D" w:rsidRDefault="0093348D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351B64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5507F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Default="00B678A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C371A5">
              <w:rPr>
                <w:rFonts w:ascii="Times New Roman" w:hAnsi="Times New Roman"/>
                <w:b/>
                <w:sz w:val="20"/>
                <w:szCs w:val="20"/>
              </w:rPr>
              <w:t>3 635 738,00</w:t>
            </w:r>
          </w:p>
        </w:tc>
        <w:tc>
          <w:tcPr>
            <w:tcW w:w="1843" w:type="dxa"/>
            <w:vAlign w:val="center"/>
          </w:tcPr>
          <w:p w:rsidR="009C31CE" w:rsidRPr="0075507F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  <w:tr w:rsidR="009C31CE" w:rsidRPr="0075507F" w:rsidTr="00B2108A">
        <w:trPr>
          <w:trHeight w:val="298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tabs>
                <w:tab w:val="left" w:pos="1635"/>
              </w:tabs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C31CE" w:rsidRPr="000E405D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C31CE" w:rsidRPr="000E405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5 254 908,00</w:t>
            </w:r>
          </w:p>
        </w:tc>
        <w:tc>
          <w:tcPr>
            <w:tcW w:w="1843" w:type="dxa"/>
            <w:vAlign w:val="center"/>
          </w:tcPr>
          <w:p w:rsidR="009C31CE" w:rsidRPr="0093348D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48D">
              <w:rPr>
                <w:rFonts w:ascii="Times New Roman" w:hAnsi="Times New Roman"/>
                <w:sz w:val="20"/>
                <w:szCs w:val="20"/>
              </w:rPr>
              <w:t>7 090 900,00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  <w:vAlign w:val="center"/>
          </w:tcPr>
          <w:p w:rsidR="009C31CE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48 115,00</w:t>
            </w:r>
          </w:p>
        </w:tc>
        <w:tc>
          <w:tcPr>
            <w:tcW w:w="1843" w:type="dxa"/>
            <w:vAlign w:val="center"/>
          </w:tcPr>
          <w:p w:rsidR="009C31CE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  <w:tc>
          <w:tcPr>
            <w:tcW w:w="1559" w:type="dxa"/>
            <w:vAlign w:val="center"/>
          </w:tcPr>
          <w:p w:rsidR="009C31CE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70 909,00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70ADE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  <w:vAlign w:val="center"/>
          </w:tcPr>
          <w:p w:rsidR="009C31CE" w:rsidRPr="0093348D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9C31C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93348D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559" w:type="dxa"/>
            <w:vAlign w:val="center"/>
          </w:tcPr>
          <w:p w:rsidR="009C31CE" w:rsidRPr="0093348D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678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15</w:t>
            </w:r>
            <w:r w:rsidR="00B678AD">
              <w:rPr>
                <w:rFonts w:ascii="Times New Roman" w:hAnsi="Times New Roman"/>
                <w:sz w:val="20"/>
                <w:szCs w:val="20"/>
              </w:rPr>
              <w:t> </w:t>
            </w:r>
            <w:r w:rsidR="00B2108A">
              <w:rPr>
                <w:rFonts w:ascii="Times New Roman" w:hAnsi="Times New Roman"/>
                <w:sz w:val="20"/>
                <w:szCs w:val="20"/>
              </w:rPr>
              <w:t>3</w:t>
            </w:r>
            <w:r w:rsidR="00B678AD">
              <w:rPr>
                <w:rFonts w:ascii="Times New Roman" w:hAnsi="Times New Roman"/>
                <w:sz w:val="20"/>
                <w:szCs w:val="20"/>
              </w:rPr>
              <w:t>78 431</w:t>
            </w:r>
            <w:r w:rsidR="00B2108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10 850 000,00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 и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 xml:space="preserve"> ремонт автомобильных 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B678AD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4 50</w:t>
            </w:r>
            <w:r w:rsidR="009C31CE" w:rsidRPr="00775B8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5 260 211,00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5 929 121,00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742B9C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206D06" w:rsidRDefault="009C31CE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9C31CE" w:rsidRPr="00775B87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B87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  <w:vAlign w:val="center"/>
          </w:tcPr>
          <w:p w:rsidR="009C31CE" w:rsidRPr="00810811" w:rsidRDefault="009C31CE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  <w:vAlign w:val="center"/>
          </w:tcPr>
          <w:p w:rsidR="009C31CE" w:rsidRPr="00810811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Расходы на приобретение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спец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 техники за счет средств дорожного фонда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2108A" w:rsidRPr="0075507F" w:rsidTr="00B2108A">
        <w:trPr>
          <w:trHeight w:val="20"/>
        </w:trPr>
        <w:tc>
          <w:tcPr>
            <w:tcW w:w="5103" w:type="dxa"/>
            <w:vAlign w:val="center"/>
          </w:tcPr>
          <w:p w:rsidR="00B2108A" w:rsidRPr="00742B9C" w:rsidRDefault="00B2108A" w:rsidP="00B2108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УР проектов развития общественной инфраструктуры, основанных на местных инициативах</w:t>
            </w:r>
          </w:p>
        </w:tc>
        <w:tc>
          <w:tcPr>
            <w:tcW w:w="1701" w:type="dxa"/>
            <w:vAlign w:val="center"/>
          </w:tcPr>
          <w:p w:rsidR="00B2108A" w:rsidRPr="00775B87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44 134,00</w:t>
            </w:r>
          </w:p>
        </w:tc>
        <w:tc>
          <w:tcPr>
            <w:tcW w:w="1843" w:type="dxa"/>
            <w:vAlign w:val="center"/>
          </w:tcPr>
          <w:p w:rsidR="00B2108A" w:rsidRDefault="00B2108A" w:rsidP="00B210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2108A" w:rsidRDefault="00B2108A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C31CE" w:rsidRPr="0075507F" w:rsidTr="00B2108A">
        <w:trPr>
          <w:trHeight w:val="20"/>
        </w:trPr>
        <w:tc>
          <w:tcPr>
            <w:tcW w:w="5103" w:type="dxa"/>
            <w:vAlign w:val="center"/>
          </w:tcPr>
          <w:p w:rsidR="009C31CE" w:rsidRPr="000E405D" w:rsidRDefault="009C31CE" w:rsidP="00B2108A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C31CE" w:rsidRPr="00741624" w:rsidRDefault="00B678AD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33 635 738,00</w:t>
            </w:r>
          </w:p>
        </w:tc>
        <w:tc>
          <w:tcPr>
            <w:tcW w:w="1843" w:type="dxa"/>
            <w:vAlign w:val="center"/>
          </w:tcPr>
          <w:p w:rsidR="009C31CE" w:rsidRPr="00741624" w:rsidRDefault="009C31CE" w:rsidP="00B2108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36 193 020,00</w:t>
            </w:r>
          </w:p>
        </w:tc>
        <w:tc>
          <w:tcPr>
            <w:tcW w:w="1559" w:type="dxa"/>
            <w:vAlign w:val="center"/>
          </w:tcPr>
          <w:p w:rsidR="009C31CE" w:rsidRPr="00741624" w:rsidRDefault="009C31CE" w:rsidP="00B2108A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36 921 930,00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48AF"/>
    <w:rsid w:val="00050B41"/>
    <w:rsid w:val="00083B9A"/>
    <w:rsid w:val="000C6EF2"/>
    <w:rsid w:val="000D789C"/>
    <w:rsid w:val="000E405D"/>
    <w:rsid w:val="000F1757"/>
    <w:rsid w:val="00110195"/>
    <w:rsid w:val="001228FB"/>
    <w:rsid w:val="0016460B"/>
    <w:rsid w:val="001955DE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75E2D"/>
    <w:rsid w:val="003B3865"/>
    <w:rsid w:val="003D5E3E"/>
    <w:rsid w:val="003E600E"/>
    <w:rsid w:val="0043318B"/>
    <w:rsid w:val="00486738"/>
    <w:rsid w:val="00535DD7"/>
    <w:rsid w:val="00555113"/>
    <w:rsid w:val="005820A1"/>
    <w:rsid w:val="00586059"/>
    <w:rsid w:val="00590360"/>
    <w:rsid w:val="005B77A3"/>
    <w:rsid w:val="005C172D"/>
    <w:rsid w:val="005C3D0C"/>
    <w:rsid w:val="005D2075"/>
    <w:rsid w:val="005F68FA"/>
    <w:rsid w:val="00611ABA"/>
    <w:rsid w:val="00624307"/>
    <w:rsid w:val="0064005D"/>
    <w:rsid w:val="006672BC"/>
    <w:rsid w:val="006A0AD0"/>
    <w:rsid w:val="006B2221"/>
    <w:rsid w:val="00741624"/>
    <w:rsid w:val="00770ADE"/>
    <w:rsid w:val="00775B87"/>
    <w:rsid w:val="007D4529"/>
    <w:rsid w:val="007E22A3"/>
    <w:rsid w:val="00805FCE"/>
    <w:rsid w:val="00810811"/>
    <w:rsid w:val="00834FF8"/>
    <w:rsid w:val="00852BF4"/>
    <w:rsid w:val="008D1E68"/>
    <w:rsid w:val="00932787"/>
    <w:rsid w:val="0093348D"/>
    <w:rsid w:val="00941532"/>
    <w:rsid w:val="0095254B"/>
    <w:rsid w:val="009C31CE"/>
    <w:rsid w:val="009E2912"/>
    <w:rsid w:val="009F0427"/>
    <w:rsid w:val="00A002DE"/>
    <w:rsid w:val="00A3253F"/>
    <w:rsid w:val="00A4241F"/>
    <w:rsid w:val="00B2108A"/>
    <w:rsid w:val="00B409B9"/>
    <w:rsid w:val="00B4438E"/>
    <w:rsid w:val="00B64DB3"/>
    <w:rsid w:val="00B678AD"/>
    <w:rsid w:val="00B73306"/>
    <w:rsid w:val="00B73A9D"/>
    <w:rsid w:val="00B9423E"/>
    <w:rsid w:val="00BC7F39"/>
    <w:rsid w:val="00BD0DE0"/>
    <w:rsid w:val="00BE03FE"/>
    <w:rsid w:val="00C10AFE"/>
    <w:rsid w:val="00C222EE"/>
    <w:rsid w:val="00C371A5"/>
    <w:rsid w:val="00C44FFC"/>
    <w:rsid w:val="00C57374"/>
    <w:rsid w:val="00C73888"/>
    <w:rsid w:val="00C867D2"/>
    <w:rsid w:val="00CC428A"/>
    <w:rsid w:val="00CD76F7"/>
    <w:rsid w:val="00CE51AD"/>
    <w:rsid w:val="00D15FF2"/>
    <w:rsid w:val="00D264FF"/>
    <w:rsid w:val="00D520E4"/>
    <w:rsid w:val="00D720EA"/>
    <w:rsid w:val="00DC68AF"/>
    <w:rsid w:val="00E131FB"/>
    <w:rsid w:val="00E92AC1"/>
    <w:rsid w:val="00EF4A20"/>
    <w:rsid w:val="00F13C8E"/>
    <w:rsid w:val="00F163B2"/>
    <w:rsid w:val="00F465A4"/>
    <w:rsid w:val="00F704EF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24</cp:revision>
  <cp:lastPrinted>2019-11-13T10:13:00Z</cp:lastPrinted>
  <dcterms:created xsi:type="dcterms:W3CDTF">2021-11-15T08:27:00Z</dcterms:created>
  <dcterms:modified xsi:type="dcterms:W3CDTF">2023-04-13T09:43:00Z</dcterms:modified>
</cp:coreProperties>
</file>